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/>
        <w:rPr>
          <w:rFonts w:hint="eastAsia" w:ascii="黑体" w:eastAsia="黑体"/>
          <w:highlight w:val="none"/>
          <w:lang w:val="en-US" w:eastAsia="zh-CN"/>
        </w:rPr>
      </w:pPr>
      <w:r>
        <w:rPr>
          <w:rFonts w:hint="eastAsia" w:ascii="黑体" w:eastAsia="黑体"/>
          <w:color w:val="333333"/>
          <w:spacing w:val="-15"/>
          <w:highlight w:val="none"/>
        </w:rPr>
        <w:t>附件</w:t>
      </w:r>
      <w:r>
        <w:rPr>
          <w:rFonts w:hint="eastAsia" w:ascii="黑体" w:eastAsia="黑体"/>
          <w:color w:val="333333"/>
          <w:spacing w:val="-15"/>
          <w:highlight w:val="none"/>
          <w:lang w:val="en-US" w:eastAsia="zh-CN"/>
        </w:rPr>
        <w:t>3</w:t>
      </w:r>
    </w:p>
    <w:tbl>
      <w:tblPr>
        <w:tblStyle w:val="7"/>
        <w:tblpPr w:leftFromText="180" w:rightFromText="180" w:vertAnchor="text" w:horzAnchor="page" w:tblpX="1403" w:tblpY="1193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635"/>
        <w:gridCol w:w="1575"/>
        <w:gridCol w:w="2130"/>
        <w:gridCol w:w="690"/>
        <w:gridCol w:w="1125"/>
        <w:gridCol w:w="1395"/>
        <w:gridCol w:w="1950"/>
        <w:gridCol w:w="132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参赛项目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姓  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身份证号码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性 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民 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户口所在地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单 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技术等级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…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>
      <w:pPr>
        <w:pStyle w:val="2"/>
        <w:ind w:firstLine="792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2023年新疆维吾尔自治区职工职业技能竞赛-中式烹调项目竞赛报名汇总表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</w:pPr>
      <w:r>
        <w:rPr>
          <w:rFonts w:hint="eastAsia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（地州市）</w:t>
      </w:r>
      <w:bookmarkStart w:id="0" w:name="_GoBack"/>
      <w:bookmarkEnd w:id="0"/>
    </w:p>
    <w:sectPr>
      <w:footerReference r:id="rId5" w:type="default"/>
      <w:pgSz w:w="16838" w:h="11906" w:orient="landscape"/>
      <w:pgMar w:top="114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gxNTM3N2RlNGZmN2NjNDIwMzg2ZGIzOTE3OTkifQ=="/>
  </w:docVars>
  <w:rsids>
    <w:rsidRoot w:val="477F10EE"/>
    <w:rsid w:val="477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2023-07-10T04:00:00Z</dcterms:created>
  <dc:creator>陈建民</dc:creator>
  <cp:lastModifiedBy>陈建民</cp:lastModifiedBy>
  <dcterms:modified xsi:type="dcterms:W3CDTF">2023-07-10T04:05:38Z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08B57007E83241C3AB9284E01D960DFB_11</vt:lpwstr>
  </property>
</Properties>
</file>